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Компания ООО «Бизнес Групп»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ПРИГЛАШАЕТ РАБОЧИХ ВАХТОВЫМ МЕТОДОМ</w:t>
      </w:r>
    </w:p>
    <w:p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ВАХТА в г. Москва и Московской области.</w:t>
      </w:r>
    </w:p>
    <w:p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Санкт-Петербург, Ростов-на-Дону, Краснодар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на складах. </w:t>
      </w:r>
      <w:r>
        <w:rPr>
          <w:b/>
          <w:sz w:val="32"/>
          <w:szCs w:val="32"/>
          <w:u w:val="single"/>
        </w:rPr>
        <w:t>ПРИНИМАЕМ РФ,РБ,ЛНР,ДНР</w:t>
      </w:r>
    </w:p>
    <w:p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Требуются: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-Фасовщицы/Упаковщицы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-Комплектовщик/Комплектовщицы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-Водитель штабелер (нужны права)</w:t>
      </w:r>
    </w:p>
    <w:p>
      <w:pPr>
        <w:jc w:val="center"/>
        <w:rPr>
          <w:sz w:val="36"/>
          <w:szCs w:val="36"/>
        </w:rPr>
      </w:pPr>
      <w:r>
        <w:rPr>
          <w:sz w:val="32"/>
          <w:szCs w:val="32"/>
        </w:rPr>
        <w:t>-Грузчики, подсобные рабочие</w:t>
      </w:r>
    </w:p>
    <w:p>
      <w:pPr>
        <w:spacing w:after="0" w:line="360" w:lineRule="auto"/>
        <w:rPr>
          <w:sz w:val="34"/>
          <w:szCs w:val="34"/>
        </w:rPr>
      </w:pPr>
      <w:r>
        <w:rPr>
          <w:sz w:val="34"/>
          <w:szCs w:val="34"/>
        </w:rPr>
        <w:t>Принимаем без опыта работы. Принимаем семейные пары.</w:t>
      </w:r>
    </w:p>
    <w:p>
      <w:pPr>
        <w:spacing w:after="0" w:line="360" w:lineRule="auto"/>
        <w:rPr>
          <w:sz w:val="34"/>
          <w:szCs w:val="34"/>
        </w:rPr>
      </w:pPr>
      <w:r>
        <w:rPr>
          <w:sz w:val="34"/>
          <w:szCs w:val="34"/>
        </w:rPr>
        <w:t>Работа на складах: интернет магазинов, автозапчасти,  кондитерских изделий, аптечных товаров, одежды и др.</w:t>
      </w:r>
    </w:p>
    <w:p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УСЛОВИЯ: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 Вахта от 15 / 20 / 33 смен (ЗАВИСИТ ОТ СКЛАДА)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 Трудоустройство и заселение в день обращения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 Оплата за смену от 1650 до 4000 руб. (в зависимости от склада)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 Помощь в оформлении медкнижки (не на всех объектах нужна)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 Бесплатное проживание в комфортабельных общежитиях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 Бесплатный комплексный обед (не на всех складах)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 Авансы каждую неделю, зарплата в конце вахты без задержек!!!</w:t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Все вопросы уточняйте по телефону:</w:t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8 (932) 010 -29-43 Наталья, 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35560</wp:posOffset>
            </wp:positionV>
            <wp:extent cx="199390" cy="1993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ватсап 8 (932) 010-29-43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rabotavah</w:t>
      </w:r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list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>
      <w:pgSz w:w="11906" w:h="16838"/>
      <w:pgMar w:top="1134" w:right="850" w:bottom="1134" w:left="1701" w:header="708" w:footer="708" w:gutter="0"/>
      <w:pgBorders w:offsetFrom="page">
        <w:top w:val="basicWideInline" w:color="auto" w:sz="6" w:space="24"/>
        <w:left w:val="basicWideInline" w:color="auto" w:sz="6" w:space="24"/>
        <w:bottom w:val="basicWideInline" w:color="auto" w:sz="6" w:space="24"/>
        <w:right w:val="basicWideInline" w:color="auto" w:sz="6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92"/>
    <w:rsid w:val="000305AA"/>
    <w:rsid w:val="00070E7C"/>
    <w:rsid w:val="000C0E01"/>
    <w:rsid w:val="00184340"/>
    <w:rsid w:val="002A414E"/>
    <w:rsid w:val="002C7FD8"/>
    <w:rsid w:val="002F3E48"/>
    <w:rsid w:val="00315282"/>
    <w:rsid w:val="00385B0E"/>
    <w:rsid w:val="004044CE"/>
    <w:rsid w:val="00431D1A"/>
    <w:rsid w:val="004C3067"/>
    <w:rsid w:val="004E2924"/>
    <w:rsid w:val="005F2CE2"/>
    <w:rsid w:val="005F45B0"/>
    <w:rsid w:val="005F5CB1"/>
    <w:rsid w:val="006066F4"/>
    <w:rsid w:val="00631C47"/>
    <w:rsid w:val="006750B2"/>
    <w:rsid w:val="00726556"/>
    <w:rsid w:val="00784729"/>
    <w:rsid w:val="007F4F83"/>
    <w:rsid w:val="00832033"/>
    <w:rsid w:val="00837E94"/>
    <w:rsid w:val="008C2CB1"/>
    <w:rsid w:val="008C73B4"/>
    <w:rsid w:val="008D48FB"/>
    <w:rsid w:val="0097669F"/>
    <w:rsid w:val="009C47DE"/>
    <w:rsid w:val="009C79B6"/>
    <w:rsid w:val="00A17960"/>
    <w:rsid w:val="00BD7FA2"/>
    <w:rsid w:val="00D638B1"/>
    <w:rsid w:val="00D97023"/>
    <w:rsid w:val="00EA2009"/>
    <w:rsid w:val="00EB4FF2"/>
    <w:rsid w:val="00F13D92"/>
    <w:rsid w:val="00F26ACC"/>
    <w:rsid w:val="00FA1318"/>
    <w:rsid w:val="00FB3137"/>
    <w:rsid w:val="00FF1BCA"/>
    <w:rsid w:val="7835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Верхний колонтитул Знак"/>
    <w:basedOn w:val="2"/>
    <w:link w:val="5"/>
    <w:uiPriority w:val="99"/>
  </w:style>
  <w:style w:type="character" w:customStyle="1" w:styleId="8">
    <w:name w:val="Нижний колонтитул Знак"/>
    <w:basedOn w:val="2"/>
    <w:link w:val="6"/>
    <w:uiPriority w:val="99"/>
  </w:style>
  <w:style w:type="character" w:customStyle="1" w:styleId="9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840</Characters>
  <Lines>7</Lines>
  <Paragraphs>1</Paragraphs>
  <TotalTime>110</TotalTime>
  <ScaleCrop>false</ScaleCrop>
  <LinksUpToDate>false</LinksUpToDate>
  <CharactersWithSpaces>986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2019-09-24T16:17:00Z</dcterms:created>
  <dc:creator>Пользователь</dc:creator>
  <cp:lastModifiedBy>User</cp:lastModifiedBy>
  <cp:lastPrinted>2023-05-18T09:15:04Z</cp:lastPrinted>
  <dcterms:modified xsi:type="dcterms:W3CDTF">2023-05-18T09:16:33Z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9439749990AE440FBE077BF6E43E67E9</vt:lpwstr>
  </property>
</Properties>
</file>