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E8" w:rsidRDefault="001277E8" w:rsidP="00AF2042">
      <w:pPr>
        <w:jc w:val="center"/>
        <w:rPr>
          <w:b/>
          <w:sz w:val="28"/>
          <w:szCs w:val="28"/>
        </w:rPr>
      </w:pPr>
    </w:p>
    <w:p w:rsidR="00AF2042" w:rsidRPr="00B6657F" w:rsidRDefault="00AF2042" w:rsidP="00AF2042">
      <w:pPr>
        <w:jc w:val="center"/>
        <w:rPr>
          <w:b/>
          <w:sz w:val="28"/>
          <w:szCs w:val="28"/>
        </w:rPr>
      </w:pPr>
      <w:r w:rsidRPr="00B6657F">
        <w:rPr>
          <w:b/>
          <w:sz w:val="28"/>
          <w:szCs w:val="28"/>
        </w:rPr>
        <w:t>Перечень</w:t>
      </w:r>
    </w:p>
    <w:p w:rsidR="002E5C62" w:rsidRDefault="00AF2042" w:rsidP="002E5C62">
      <w:pPr>
        <w:jc w:val="center"/>
        <w:rPr>
          <w:b/>
          <w:sz w:val="28"/>
          <w:szCs w:val="28"/>
        </w:rPr>
      </w:pPr>
      <w:r w:rsidRPr="00A47E06">
        <w:rPr>
          <w:b/>
          <w:sz w:val="28"/>
          <w:szCs w:val="28"/>
        </w:rPr>
        <w:t xml:space="preserve">основных вопросов, рассматриваемых комиссией по </w:t>
      </w:r>
      <w:r w:rsidR="00A47E06" w:rsidRPr="00A47E06">
        <w:rPr>
          <w:b/>
          <w:sz w:val="28"/>
          <w:szCs w:val="28"/>
        </w:rPr>
        <w:t xml:space="preserve">проведению плановой </w:t>
      </w:r>
      <w:r w:rsidR="009D3542">
        <w:rPr>
          <w:b/>
          <w:sz w:val="28"/>
          <w:szCs w:val="28"/>
        </w:rPr>
        <w:t>выезд</w:t>
      </w:r>
      <w:r w:rsidR="003B563D" w:rsidRPr="003B563D">
        <w:rPr>
          <w:b/>
          <w:sz w:val="28"/>
          <w:szCs w:val="28"/>
        </w:rPr>
        <w:t>ной</w:t>
      </w:r>
      <w:r w:rsidR="00A47E06" w:rsidRPr="00A47E06">
        <w:rPr>
          <w:b/>
          <w:sz w:val="28"/>
          <w:szCs w:val="28"/>
        </w:rPr>
        <w:t xml:space="preserve"> проверки соблюдения трудового законодательства и иных нормативных </w:t>
      </w:r>
      <w:r w:rsidR="00D152D4">
        <w:rPr>
          <w:b/>
          <w:sz w:val="28"/>
          <w:szCs w:val="28"/>
        </w:rPr>
        <w:t xml:space="preserve">правовых </w:t>
      </w:r>
      <w:r w:rsidR="00A47E06" w:rsidRPr="00A47E06">
        <w:rPr>
          <w:b/>
          <w:sz w:val="28"/>
          <w:szCs w:val="28"/>
        </w:rPr>
        <w:t>актов, содержащих нормы трудового права,</w:t>
      </w:r>
    </w:p>
    <w:p w:rsidR="00447D8E" w:rsidRDefault="00A47E06" w:rsidP="009D3542">
      <w:pPr>
        <w:pStyle w:val="21"/>
        <w:ind w:firstLine="0"/>
        <w:jc w:val="center"/>
        <w:rPr>
          <w:b/>
        </w:rPr>
      </w:pPr>
      <w:r>
        <w:rPr>
          <w:b/>
        </w:rPr>
        <w:t>в</w:t>
      </w:r>
      <w:r w:rsidR="009D3542">
        <w:rPr>
          <w:b/>
        </w:rPr>
        <w:t xml:space="preserve"> </w:t>
      </w:r>
      <w:r w:rsidR="00A6526E">
        <w:rPr>
          <w:b/>
        </w:rPr>
        <w:t>________________________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9451"/>
      </w:tblGrid>
      <w:tr w:rsidR="007E3993" w:rsidRPr="00A830EE" w:rsidTr="00F56B2C">
        <w:trPr>
          <w:trHeight w:val="539"/>
        </w:trPr>
        <w:tc>
          <w:tcPr>
            <w:tcW w:w="722" w:type="dxa"/>
          </w:tcPr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№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A830E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830EE">
              <w:rPr>
                <w:sz w:val="26"/>
                <w:szCs w:val="26"/>
              </w:rPr>
              <w:t>/</w:t>
            </w:r>
            <w:proofErr w:type="spellStart"/>
            <w:r w:rsidRPr="00A830E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451" w:type="dxa"/>
          </w:tcPr>
          <w:p w:rsidR="007E3993" w:rsidRPr="003C3732" w:rsidRDefault="007E3993" w:rsidP="00F56B2C">
            <w:pPr>
              <w:rPr>
                <w:sz w:val="16"/>
                <w:szCs w:val="16"/>
              </w:rPr>
            </w:pPr>
          </w:p>
          <w:p w:rsidR="007E3993" w:rsidRPr="00A830EE" w:rsidRDefault="007E3993" w:rsidP="00F56B2C">
            <w:pPr>
              <w:jc w:val="center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 xml:space="preserve">Наименование рассматриваемых вопросов </w:t>
            </w:r>
          </w:p>
        </w:tc>
      </w:tr>
      <w:tr w:rsidR="007E3993" w:rsidRPr="00227301" w:rsidTr="00F56B2C">
        <w:tc>
          <w:tcPr>
            <w:tcW w:w="722" w:type="dxa"/>
          </w:tcPr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227301" w:rsidRDefault="007E3993" w:rsidP="005271C1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>Соответствие действующего коллективного договора нормам трудового законодательства (содержание раздела об оплате труда, его приложений, касающиеся соответствующих вопросов)</w:t>
            </w:r>
          </w:p>
        </w:tc>
      </w:tr>
      <w:tr w:rsidR="007E3993" w:rsidRPr="00227301" w:rsidTr="00F56B2C">
        <w:tc>
          <w:tcPr>
            <w:tcW w:w="722" w:type="dxa"/>
          </w:tcPr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451" w:type="dxa"/>
          </w:tcPr>
          <w:p w:rsidR="007E3993" w:rsidRPr="00227301" w:rsidRDefault="007E3993" w:rsidP="005271C1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>Извещение работодателем каждого работника о составных частях заработной платы, причитающейся ему за соотв</w:t>
            </w:r>
            <w:r>
              <w:rPr>
                <w:sz w:val="26"/>
                <w:szCs w:val="26"/>
              </w:rPr>
              <w:t xml:space="preserve">етствующий период, </w:t>
            </w:r>
            <w:r w:rsidRPr="00227301">
              <w:rPr>
                <w:sz w:val="26"/>
                <w:szCs w:val="26"/>
              </w:rPr>
              <w:t>о размерах иных сумм, начисленных работнику и удержанных</w:t>
            </w:r>
          </w:p>
        </w:tc>
      </w:tr>
      <w:tr w:rsidR="007E3993" w:rsidRPr="00227301" w:rsidTr="00F56B2C">
        <w:tc>
          <w:tcPr>
            <w:tcW w:w="722" w:type="dxa"/>
          </w:tcPr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9451" w:type="dxa"/>
          </w:tcPr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>Утверждение работодателем формы расчетного листка с учетом мнения представительного орга</w:t>
            </w:r>
            <w:r w:rsidR="005271C1">
              <w:rPr>
                <w:sz w:val="26"/>
                <w:szCs w:val="26"/>
              </w:rPr>
              <w:t>на работников (при его наличии)</w:t>
            </w:r>
          </w:p>
        </w:tc>
      </w:tr>
      <w:tr w:rsidR="007E3993" w:rsidRPr="00227301" w:rsidTr="00F56B2C">
        <w:tc>
          <w:tcPr>
            <w:tcW w:w="722" w:type="dxa"/>
          </w:tcPr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9451" w:type="dxa"/>
          </w:tcPr>
          <w:p w:rsidR="007E3993" w:rsidRPr="00227301" w:rsidRDefault="007E3993" w:rsidP="005271C1">
            <w:pPr>
              <w:pStyle w:val="a9"/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>Сроки выплаты заработной платы</w:t>
            </w:r>
          </w:p>
        </w:tc>
      </w:tr>
      <w:tr w:rsidR="007E3993" w:rsidRPr="00227301" w:rsidTr="00F56B2C">
        <w:tc>
          <w:tcPr>
            <w:tcW w:w="722" w:type="dxa"/>
          </w:tcPr>
          <w:p w:rsidR="007E3993" w:rsidRDefault="007E3993" w:rsidP="00F56B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9451" w:type="dxa"/>
          </w:tcPr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>Трудовой договор:</w:t>
            </w:r>
          </w:p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 xml:space="preserve">1) содержание трудового договора и срок, на который он заключен; </w:t>
            </w:r>
          </w:p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 xml:space="preserve">2) выявление работников, с которыми трудовой договор не заключен и не оформлен в течение трех дней в письменной форме при фактическом допущении к работе (ст. 67 ТК РФ); </w:t>
            </w:r>
          </w:p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>3) соблюдение оснований для заключения срочного трудового договор</w:t>
            </w:r>
            <w:proofErr w:type="gramStart"/>
            <w:r w:rsidRPr="00227301">
              <w:rPr>
                <w:sz w:val="26"/>
                <w:szCs w:val="26"/>
              </w:rPr>
              <w:t>а(</w:t>
            </w:r>
            <w:proofErr w:type="gramEnd"/>
            <w:r w:rsidRPr="00227301">
              <w:rPr>
                <w:sz w:val="26"/>
                <w:szCs w:val="26"/>
              </w:rPr>
              <w:t xml:space="preserve">ст. 59 ТК РФ); </w:t>
            </w:r>
          </w:p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 xml:space="preserve">4) оформление совместительства, возложение исполнения обязанностей; </w:t>
            </w:r>
          </w:p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 xml:space="preserve">5) наличие и содержание документов, определяющих трудовые обязанности работников в соответствии с занимаемой должностью и выполняемой работой, ознакомление с ними работников; </w:t>
            </w:r>
          </w:p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 xml:space="preserve">6) порядок заключения трудового договора, в том числе </w:t>
            </w:r>
            <w:proofErr w:type="gramStart"/>
            <w:r w:rsidRPr="00227301">
              <w:rPr>
                <w:sz w:val="26"/>
                <w:szCs w:val="26"/>
              </w:rPr>
              <w:t>на</w:t>
            </w:r>
            <w:proofErr w:type="gramEnd"/>
            <w:r w:rsidRPr="00227301">
              <w:rPr>
                <w:sz w:val="26"/>
                <w:szCs w:val="26"/>
              </w:rPr>
              <w:t xml:space="preserve">: </w:t>
            </w:r>
          </w:p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 xml:space="preserve">- соблюдение возраста работников, с которыми допускается заключение трудового договора; </w:t>
            </w:r>
          </w:p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 xml:space="preserve">- соблюдение условий заключения трудового договора с бывшими государственными и муниципальными служащими; </w:t>
            </w:r>
          </w:p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 xml:space="preserve">- установление испытания при приеме на работу; </w:t>
            </w:r>
          </w:p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 xml:space="preserve">7) изменение трудового договора, в том числе </w:t>
            </w:r>
            <w:proofErr w:type="gramStart"/>
            <w:r w:rsidRPr="00227301">
              <w:rPr>
                <w:sz w:val="26"/>
                <w:szCs w:val="26"/>
              </w:rPr>
              <w:t>на</w:t>
            </w:r>
            <w:proofErr w:type="gramEnd"/>
            <w:r w:rsidRPr="00227301">
              <w:rPr>
                <w:sz w:val="26"/>
                <w:szCs w:val="26"/>
              </w:rPr>
              <w:t xml:space="preserve">: </w:t>
            </w:r>
          </w:p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 xml:space="preserve">- соблюдение порядка осуществления постоянных и временных переводов, перемещений и их оформления; </w:t>
            </w:r>
          </w:p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 xml:space="preserve">- своевременность и порядок внесения изменений в трудовой договор; </w:t>
            </w:r>
          </w:p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 xml:space="preserve">- основания и соблюдение порядка отстранения работника от работы; </w:t>
            </w:r>
          </w:p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>- порядок и оформление прекращения трудового договора, в том числе на правильность применения норм ТК РФ при определении оснований прекращения трудовых договоров;</w:t>
            </w:r>
          </w:p>
          <w:p w:rsidR="007E3993" w:rsidRPr="00227301" w:rsidRDefault="007E3993" w:rsidP="005271C1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>- проведение в организации в проверяемом периоде или планирование в перспективе сокращения численности или штата работников, а также соответствие проводимой работы по сокращению численности или штата работников требованиям ТК РФ и иным нормативным правовым актам</w:t>
            </w:r>
          </w:p>
        </w:tc>
      </w:tr>
      <w:tr w:rsidR="007E3993" w:rsidRPr="00227301" w:rsidTr="00F56B2C">
        <w:tc>
          <w:tcPr>
            <w:tcW w:w="722" w:type="dxa"/>
          </w:tcPr>
          <w:p w:rsidR="007E3993" w:rsidRDefault="007E3993" w:rsidP="00F56B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9451" w:type="dxa"/>
          </w:tcPr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 xml:space="preserve">Рабочее время: </w:t>
            </w:r>
          </w:p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 xml:space="preserve">- наличие в подведомственной организации Правил внутреннего трудового </w:t>
            </w:r>
            <w:r w:rsidRPr="00227301">
              <w:rPr>
                <w:sz w:val="26"/>
                <w:szCs w:val="26"/>
              </w:rPr>
              <w:lastRenderedPageBreak/>
              <w:t xml:space="preserve">распорядка и их содержание; </w:t>
            </w:r>
          </w:p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 xml:space="preserve">- соблюдение нормальной продолжительности рабочего времени; </w:t>
            </w:r>
          </w:p>
          <w:p w:rsidR="007E3993" w:rsidRPr="00227301" w:rsidRDefault="007E3993" w:rsidP="005271C1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 xml:space="preserve">- соблюдение сокращенной продолжительности рабочего времени отдельных категорий работников </w:t>
            </w:r>
          </w:p>
        </w:tc>
      </w:tr>
      <w:tr w:rsidR="007E3993" w:rsidRPr="00227301" w:rsidTr="00F56B2C">
        <w:tc>
          <w:tcPr>
            <w:tcW w:w="722" w:type="dxa"/>
          </w:tcPr>
          <w:p w:rsidR="007E3993" w:rsidRDefault="007E3993" w:rsidP="00F56B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9451" w:type="dxa"/>
          </w:tcPr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 xml:space="preserve">Время отдыха: </w:t>
            </w:r>
          </w:p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 xml:space="preserve">- предоставление ежегодного основного и дополнительного (за ненормированный рабочий день) оплачиваемых отпусков; </w:t>
            </w:r>
          </w:p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 xml:space="preserve">- наличие графика отпусков на текущий календарный год, утвержденный в установленные сроки; </w:t>
            </w:r>
          </w:p>
          <w:p w:rsidR="007E3993" w:rsidRPr="00227301" w:rsidRDefault="007E3993" w:rsidP="00F56B2C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 xml:space="preserve">- разделение ежегодного оплачиваемого отпуска на части и отзыв из отпуска; </w:t>
            </w:r>
          </w:p>
          <w:p w:rsidR="007E3993" w:rsidRPr="00227301" w:rsidRDefault="007E3993" w:rsidP="005271C1">
            <w:pPr>
              <w:jc w:val="both"/>
              <w:rPr>
                <w:sz w:val="26"/>
                <w:szCs w:val="26"/>
              </w:rPr>
            </w:pPr>
            <w:r w:rsidRPr="00227301">
              <w:rPr>
                <w:sz w:val="26"/>
                <w:szCs w:val="26"/>
              </w:rPr>
              <w:t>- соблюдение правил замены ежегодного оплачиваемого отпуска денежной компенсацией, а также реализацию права на отпуск при увольнении работника</w:t>
            </w:r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9451" w:type="dxa"/>
          </w:tcPr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Численность работников организации – всего</w:t>
            </w:r>
            <w:r w:rsidR="005271C1">
              <w:rPr>
                <w:sz w:val="26"/>
                <w:szCs w:val="26"/>
              </w:rPr>
              <w:t>,</w:t>
            </w:r>
          </w:p>
          <w:p w:rsidR="007E3993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 xml:space="preserve">в том числе: </w:t>
            </w:r>
          </w:p>
          <w:p w:rsidR="007E3993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- женщин</w:t>
            </w:r>
            <w:r>
              <w:rPr>
                <w:sz w:val="26"/>
                <w:szCs w:val="26"/>
              </w:rPr>
              <w:t>;</w:t>
            </w:r>
          </w:p>
          <w:p w:rsidR="007E3993" w:rsidRDefault="007E3993" w:rsidP="00F56B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инвалидов;</w:t>
            </w:r>
          </w:p>
          <w:p w:rsidR="007E3993" w:rsidRPr="00A830EE" w:rsidRDefault="007E3993" w:rsidP="005271C1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- лиц моложе 18 лет</w:t>
            </w:r>
          </w:p>
        </w:tc>
      </w:tr>
      <w:tr w:rsidR="0065064D" w:rsidRPr="001E683C" w:rsidTr="003723AE">
        <w:trPr>
          <w:trHeight w:val="4794"/>
        </w:trPr>
        <w:tc>
          <w:tcPr>
            <w:tcW w:w="722" w:type="dxa"/>
          </w:tcPr>
          <w:p w:rsidR="0065064D" w:rsidRPr="001E683C" w:rsidRDefault="0065064D" w:rsidP="00F56B2C">
            <w:pPr>
              <w:jc w:val="both"/>
              <w:rPr>
                <w:sz w:val="26"/>
                <w:szCs w:val="26"/>
              </w:rPr>
            </w:pPr>
            <w:r w:rsidRPr="001E683C">
              <w:rPr>
                <w:sz w:val="26"/>
                <w:szCs w:val="26"/>
              </w:rPr>
              <w:t>9.</w:t>
            </w:r>
          </w:p>
        </w:tc>
        <w:tc>
          <w:tcPr>
            <w:tcW w:w="9451" w:type="dxa"/>
          </w:tcPr>
          <w:p w:rsidR="0065064D" w:rsidRPr="001E683C" w:rsidRDefault="0065064D" w:rsidP="00F56B2C">
            <w:pPr>
              <w:jc w:val="both"/>
              <w:rPr>
                <w:sz w:val="26"/>
                <w:szCs w:val="26"/>
              </w:rPr>
            </w:pPr>
            <w:r w:rsidRPr="001E683C">
              <w:rPr>
                <w:sz w:val="26"/>
                <w:szCs w:val="26"/>
              </w:rPr>
              <w:t>Наличие у работодателя распорядительных документов:</w:t>
            </w:r>
          </w:p>
          <w:p w:rsidR="0065064D" w:rsidRPr="001E683C" w:rsidRDefault="0065064D" w:rsidP="00F56B2C">
            <w:pPr>
              <w:jc w:val="both"/>
              <w:rPr>
                <w:sz w:val="26"/>
                <w:szCs w:val="26"/>
              </w:rPr>
            </w:pPr>
            <w:r w:rsidRPr="001E683C">
              <w:rPr>
                <w:sz w:val="26"/>
                <w:szCs w:val="26"/>
              </w:rPr>
              <w:t>- об утверждении положения о системе управления охраной труда;</w:t>
            </w:r>
          </w:p>
          <w:p w:rsidR="0065064D" w:rsidRPr="001E683C" w:rsidRDefault="0065064D" w:rsidP="00F56B2C">
            <w:pPr>
              <w:jc w:val="both"/>
              <w:rPr>
                <w:sz w:val="26"/>
                <w:szCs w:val="26"/>
              </w:rPr>
            </w:pPr>
            <w:r w:rsidRPr="001E683C">
              <w:rPr>
                <w:sz w:val="26"/>
                <w:szCs w:val="26"/>
              </w:rPr>
              <w:t>- о создании службы ОТ (далее также – ОТ)</w:t>
            </w:r>
            <w:r>
              <w:rPr>
                <w:sz w:val="26"/>
                <w:szCs w:val="26"/>
              </w:rPr>
              <w:t xml:space="preserve">, </w:t>
            </w:r>
            <w:r w:rsidRPr="001E683C">
              <w:rPr>
                <w:sz w:val="26"/>
                <w:szCs w:val="26"/>
              </w:rPr>
              <w:t xml:space="preserve">положения о службе </w:t>
            </w:r>
            <w:proofErr w:type="gramStart"/>
            <w:r w:rsidRPr="001E683C"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(при наличии);</w:t>
            </w:r>
          </w:p>
          <w:p w:rsidR="0065064D" w:rsidRDefault="0065064D" w:rsidP="00F56B2C">
            <w:pPr>
              <w:jc w:val="both"/>
              <w:rPr>
                <w:sz w:val="26"/>
                <w:szCs w:val="26"/>
              </w:rPr>
            </w:pPr>
            <w:r w:rsidRPr="001E683C">
              <w:rPr>
                <w:sz w:val="26"/>
                <w:szCs w:val="26"/>
              </w:rPr>
              <w:t xml:space="preserve">- о возложении на лиц из руководящего состава организации обязанности по обеспечению безопасных условий и охраны труда, пожарной безопасности, </w:t>
            </w:r>
            <w:proofErr w:type="spellStart"/>
            <w:r w:rsidRPr="001E683C">
              <w:rPr>
                <w:sz w:val="26"/>
                <w:szCs w:val="26"/>
              </w:rPr>
              <w:t>электробезопасности</w:t>
            </w:r>
            <w:proofErr w:type="spellEnd"/>
            <w:r w:rsidRPr="001E683C">
              <w:rPr>
                <w:sz w:val="26"/>
                <w:szCs w:val="26"/>
              </w:rPr>
              <w:t xml:space="preserve">; </w:t>
            </w:r>
          </w:p>
          <w:p w:rsidR="0065064D" w:rsidRPr="001E683C" w:rsidRDefault="0065064D" w:rsidP="0065064D">
            <w:pPr>
              <w:jc w:val="both"/>
              <w:rPr>
                <w:sz w:val="26"/>
                <w:szCs w:val="26"/>
              </w:rPr>
            </w:pPr>
            <w:r w:rsidRPr="001E683C">
              <w:rPr>
                <w:sz w:val="26"/>
                <w:szCs w:val="26"/>
              </w:rPr>
              <w:t>- о назначении на должность (возложении обязанностей) специалиста по вопросам ОТ (его образование) или договора со сторонней (аккредитованной) организацией на осуществление функций службы охраны труда;</w:t>
            </w:r>
          </w:p>
          <w:p w:rsidR="0065064D" w:rsidRPr="001E683C" w:rsidRDefault="0065064D" w:rsidP="0065064D">
            <w:pPr>
              <w:jc w:val="both"/>
              <w:rPr>
                <w:sz w:val="26"/>
                <w:szCs w:val="26"/>
              </w:rPr>
            </w:pPr>
            <w:r w:rsidRPr="001E683C">
              <w:rPr>
                <w:sz w:val="26"/>
                <w:szCs w:val="26"/>
              </w:rPr>
              <w:t>Наличие у работодателя:</w:t>
            </w:r>
          </w:p>
          <w:p w:rsidR="0065064D" w:rsidRPr="001E683C" w:rsidRDefault="0065064D" w:rsidP="00F56B2C">
            <w:pPr>
              <w:jc w:val="both"/>
              <w:rPr>
                <w:sz w:val="26"/>
                <w:szCs w:val="26"/>
              </w:rPr>
            </w:pPr>
            <w:r w:rsidRPr="001E683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плана</w:t>
            </w:r>
            <w:r w:rsidRPr="001E683C">
              <w:rPr>
                <w:sz w:val="26"/>
                <w:szCs w:val="26"/>
              </w:rPr>
              <w:t xml:space="preserve"> работы службы ОТ или специалиста </w:t>
            </w:r>
            <w:proofErr w:type="gramStart"/>
            <w:r w:rsidRPr="001E683C">
              <w:rPr>
                <w:sz w:val="26"/>
                <w:szCs w:val="26"/>
              </w:rPr>
              <w:t>ОТ</w:t>
            </w:r>
            <w:proofErr w:type="gramEnd"/>
          </w:p>
          <w:p w:rsidR="0065064D" w:rsidRPr="001E683C" w:rsidRDefault="0065064D" w:rsidP="0065064D">
            <w:pPr>
              <w:jc w:val="both"/>
              <w:rPr>
                <w:sz w:val="26"/>
                <w:szCs w:val="26"/>
              </w:rPr>
            </w:pPr>
            <w:r w:rsidRPr="001E683C">
              <w:rPr>
                <w:sz w:val="26"/>
                <w:szCs w:val="26"/>
              </w:rPr>
              <w:t xml:space="preserve">- должностных обязанностей (инструкции) руководителя, должностных лиц и специалиста организации по вопросам </w:t>
            </w:r>
            <w:proofErr w:type="gramStart"/>
            <w:r w:rsidRPr="001E683C">
              <w:rPr>
                <w:sz w:val="26"/>
                <w:szCs w:val="26"/>
              </w:rPr>
              <w:t>ОТ</w:t>
            </w:r>
            <w:proofErr w:type="gramEnd"/>
            <w:r w:rsidRPr="001E683C">
              <w:rPr>
                <w:sz w:val="26"/>
                <w:szCs w:val="26"/>
              </w:rPr>
              <w:t>;</w:t>
            </w:r>
          </w:p>
          <w:p w:rsidR="0065064D" w:rsidRPr="001E683C" w:rsidRDefault="0065064D" w:rsidP="005271C1">
            <w:pPr>
              <w:jc w:val="both"/>
              <w:rPr>
                <w:sz w:val="26"/>
                <w:szCs w:val="26"/>
              </w:rPr>
            </w:pPr>
            <w:r w:rsidRPr="001E683C">
              <w:rPr>
                <w:sz w:val="26"/>
                <w:szCs w:val="26"/>
              </w:rPr>
              <w:t>- периодичность рассмотрения на совещаниях у руководителя организации вопросов охраны труда, где они отражаются</w:t>
            </w:r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7E3993" w:rsidP="006506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5064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Наличие у работодателя: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 xml:space="preserve">- приказа о создании совместного комитета (комиссии) </w:t>
            </w:r>
            <w:proofErr w:type="gramStart"/>
            <w:r w:rsidRPr="00A830EE">
              <w:rPr>
                <w:sz w:val="26"/>
                <w:szCs w:val="26"/>
              </w:rPr>
              <w:t>по</w:t>
            </w:r>
            <w:proofErr w:type="gramEnd"/>
            <w:r w:rsidRPr="00A830EE">
              <w:rPr>
                <w:sz w:val="26"/>
                <w:szCs w:val="26"/>
              </w:rPr>
              <w:t xml:space="preserve"> ОТ;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- положения о комитете (комиссии);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 xml:space="preserve">- периодичность проведения заседаний комитета (комиссии) </w:t>
            </w:r>
            <w:proofErr w:type="gramStart"/>
            <w:r w:rsidRPr="00A830EE">
              <w:rPr>
                <w:sz w:val="26"/>
                <w:szCs w:val="26"/>
              </w:rPr>
              <w:t>по</w:t>
            </w:r>
            <w:proofErr w:type="gramEnd"/>
            <w:r w:rsidRPr="00A830EE">
              <w:rPr>
                <w:sz w:val="26"/>
                <w:szCs w:val="26"/>
              </w:rPr>
              <w:t xml:space="preserve"> ОТ;</w:t>
            </w:r>
          </w:p>
          <w:p w:rsidR="007E3993" w:rsidRPr="00A830EE" w:rsidRDefault="007E3993" w:rsidP="005271C1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- периодичность прохожде</w:t>
            </w:r>
            <w:r>
              <w:rPr>
                <w:sz w:val="26"/>
                <w:szCs w:val="26"/>
              </w:rPr>
              <w:t xml:space="preserve">ния членами комитета (комиссии) </w:t>
            </w:r>
            <w:proofErr w:type="gramStart"/>
            <w:r w:rsidRPr="00A830EE">
              <w:rPr>
                <w:sz w:val="26"/>
                <w:szCs w:val="26"/>
              </w:rPr>
              <w:t>обучения по вопросам</w:t>
            </w:r>
            <w:proofErr w:type="gramEnd"/>
            <w:r w:rsidRPr="00A830EE">
              <w:rPr>
                <w:sz w:val="26"/>
                <w:szCs w:val="26"/>
              </w:rPr>
              <w:t xml:space="preserve"> ОТ (не реже 1 раза в 3 года)</w:t>
            </w:r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7E3993" w:rsidP="006506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5064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Наличие в организации: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- уполномоченног</w:t>
            </w:r>
            <w:proofErr w:type="gramStart"/>
            <w:r w:rsidRPr="00A830EE">
              <w:rPr>
                <w:sz w:val="26"/>
                <w:szCs w:val="26"/>
              </w:rPr>
              <w:t>о(</w:t>
            </w:r>
            <w:proofErr w:type="spellStart"/>
            <w:proofErr w:type="gramEnd"/>
            <w:r w:rsidRPr="00A830EE">
              <w:rPr>
                <w:sz w:val="26"/>
                <w:szCs w:val="26"/>
              </w:rPr>
              <w:t>ых</w:t>
            </w:r>
            <w:proofErr w:type="spellEnd"/>
            <w:r w:rsidRPr="00A830EE">
              <w:rPr>
                <w:sz w:val="26"/>
                <w:szCs w:val="26"/>
              </w:rPr>
              <w:t>) по ОТ;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- рассматривался ли этот вопрос на общем собрании трудового коллектива или на собрании членов профсоюзной организации;</w:t>
            </w:r>
          </w:p>
          <w:p w:rsidR="007E3993" w:rsidRPr="00A830EE" w:rsidRDefault="007E3993" w:rsidP="005271C1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 xml:space="preserve">- положения об уполномоченном </w:t>
            </w:r>
            <w:proofErr w:type="gramStart"/>
            <w:r w:rsidRPr="00A830EE">
              <w:rPr>
                <w:sz w:val="26"/>
                <w:szCs w:val="26"/>
              </w:rPr>
              <w:t>по</w:t>
            </w:r>
            <w:proofErr w:type="gramEnd"/>
            <w:r w:rsidRPr="00A830EE">
              <w:rPr>
                <w:sz w:val="26"/>
                <w:szCs w:val="26"/>
              </w:rPr>
              <w:t xml:space="preserve"> ОТ</w:t>
            </w:r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7E3993" w:rsidP="008F1F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F1F1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 xml:space="preserve">Наличие в организации: 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 xml:space="preserve">- утвержденного руководителем Перечня работ и профессий, по которым должны разрабатываться инструкции </w:t>
            </w:r>
            <w:proofErr w:type="gramStart"/>
            <w:r w:rsidRPr="00A830EE">
              <w:rPr>
                <w:sz w:val="26"/>
                <w:szCs w:val="26"/>
              </w:rPr>
              <w:t>по</w:t>
            </w:r>
            <w:proofErr w:type="gramEnd"/>
            <w:r w:rsidRPr="00A830EE">
              <w:rPr>
                <w:sz w:val="26"/>
                <w:szCs w:val="26"/>
              </w:rPr>
              <w:t xml:space="preserve"> ОТ;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 xml:space="preserve">- программ проведения инструктажей: 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lastRenderedPageBreak/>
              <w:t xml:space="preserve">а) вводного, </w:t>
            </w:r>
          </w:p>
          <w:p w:rsidR="007E3993" w:rsidRPr="00B97E17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 xml:space="preserve">б) первичного на рабочем месте (наличие локального документа (приказа), </w:t>
            </w:r>
            <w:r w:rsidRPr="00B97E17">
              <w:rPr>
                <w:sz w:val="26"/>
                <w:szCs w:val="26"/>
              </w:rPr>
              <w:t xml:space="preserve">которым утвержден </w:t>
            </w:r>
            <w:r>
              <w:rPr>
                <w:sz w:val="26"/>
                <w:szCs w:val="26"/>
              </w:rPr>
              <w:t xml:space="preserve">перечень профессий (должностей) </w:t>
            </w:r>
            <w:r w:rsidRPr="00B97E17">
              <w:rPr>
                <w:sz w:val="26"/>
                <w:szCs w:val="26"/>
              </w:rPr>
              <w:t>работников, освобожденных от прохождения первичного инструктажа на рабочем месте (при необходимости).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 xml:space="preserve">Соблюдение сроков действия (продления) инструкций </w:t>
            </w:r>
            <w:proofErr w:type="gramStart"/>
            <w:r w:rsidRPr="00A830EE">
              <w:rPr>
                <w:sz w:val="26"/>
                <w:szCs w:val="26"/>
              </w:rPr>
              <w:t>по</w:t>
            </w:r>
            <w:proofErr w:type="gramEnd"/>
            <w:r w:rsidRPr="00A830EE">
              <w:rPr>
                <w:sz w:val="26"/>
                <w:szCs w:val="26"/>
              </w:rPr>
              <w:t xml:space="preserve"> ОТ. </w:t>
            </w:r>
          </w:p>
          <w:p w:rsidR="007E3993" w:rsidRPr="00A830EE" w:rsidRDefault="007E3993" w:rsidP="005271C1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 xml:space="preserve">Указать кол-во инструкций по </w:t>
            </w:r>
            <w:proofErr w:type="gramStart"/>
            <w:r w:rsidRPr="00A830EE">
              <w:rPr>
                <w:sz w:val="26"/>
                <w:szCs w:val="26"/>
              </w:rPr>
              <w:t>ОТ</w:t>
            </w:r>
            <w:proofErr w:type="gramEnd"/>
            <w:r w:rsidRPr="00A830EE">
              <w:rPr>
                <w:sz w:val="26"/>
                <w:szCs w:val="26"/>
              </w:rPr>
              <w:t xml:space="preserve"> по должностям и профессиям </w:t>
            </w:r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7E3993" w:rsidP="008F1F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8F1F1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Наличие журналов регистрации проведения: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- вводного инструктажа;</w:t>
            </w:r>
          </w:p>
          <w:p w:rsidR="007E3993" w:rsidRPr="00A830EE" w:rsidRDefault="007E3993" w:rsidP="005271C1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 xml:space="preserve">- </w:t>
            </w:r>
            <w:proofErr w:type="gramStart"/>
            <w:r w:rsidRPr="00A830EE">
              <w:rPr>
                <w:sz w:val="26"/>
                <w:szCs w:val="26"/>
              </w:rPr>
              <w:t>первичного</w:t>
            </w:r>
            <w:proofErr w:type="gramEnd"/>
            <w:r w:rsidR="005271C1">
              <w:rPr>
                <w:sz w:val="26"/>
                <w:szCs w:val="26"/>
              </w:rPr>
              <w:t xml:space="preserve"> на рабочем месте и повторного</w:t>
            </w:r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7E3993" w:rsidP="008F1F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F1F1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A830EE" w:rsidRDefault="007E3993" w:rsidP="005271C1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Наличие жу</w:t>
            </w:r>
            <w:r>
              <w:rPr>
                <w:sz w:val="26"/>
                <w:szCs w:val="26"/>
              </w:rPr>
              <w:t>рналов разработанных и выданных</w:t>
            </w:r>
            <w:r w:rsidRPr="00A830EE">
              <w:rPr>
                <w:sz w:val="26"/>
                <w:szCs w:val="26"/>
              </w:rPr>
              <w:t xml:space="preserve"> инструкций </w:t>
            </w:r>
            <w:proofErr w:type="gramStart"/>
            <w:r w:rsidRPr="00A830EE">
              <w:rPr>
                <w:sz w:val="26"/>
                <w:szCs w:val="26"/>
              </w:rPr>
              <w:t>по</w:t>
            </w:r>
            <w:proofErr w:type="gramEnd"/>
            <w:r w:rsidRPr="00A830EE">
              <w:rPr>
                <w:sz w:val="26"/>
                <w:szCs w:val="26"/>
              </w:rPr>
              <w:t xml:space="preserve"> ОТ для работников</w:t>
            </w:r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7E3993" w:rsidP="008F1F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F1F1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A830EE" w:rsidRDefault="007E3993" w:rsidP="005271C1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Место хранения инструкций и журналов регистрации их проведения</w:t>
            </w:r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7E3993" w:rsidP="008F1F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F1F1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A830EE" w:rsidRDefault="007E3993" w:rsidP="005271C1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 xml:space="preserve">Прохождение руководителем, специалистом </w:t>
            </w:r>
            <w:proofErr w:type="gramStart"/>
            <w:r w:rsidRPr="00A830EE">
              <w:rPr>
                <w:sz w:val="26"/>
                <w:szCs w:val="26"/>
              </w:rPr>
              <w:t>по</w:t>
            </w:r>
            <w:proofErr w:type="gramEnd"/>
            <w:r w:rsidRPr="00A830EE">
              <w:rPr>
                <w:sz w:val="26"/>
                <w:szCs w:val="26"/>
              </w:rPr>
              <w:t xml:space="preserve"> </w:t>
            </w:r>
            <w:proofErr w:type="gramStart"/>
            <w:r w:rsidRPr="00A830EE">
              <w:rPr>
                <w:sz w:val="26"/>
                <w:szCs w:val="26"/>
              </w:rPr>
              <w:t>ОТ</w:t>
            </w:r>
            <w:proofErr w:type="gramEnd"/>
            <w:r w:rsidRPr="00A830EE">
              <w:rPr>
                <w:sz w:val="26"/>
                <w:szCs w:val="26"/>
              </w:rPr>
              <w:t xml:space="preserve"> обучения в обучающей организации (дата и наименование центра)</w:t>
            </w:r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7E3993" w:rsidP="008F1F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F1F1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A830EE" w:rsidRDefault="007E3993" w:rsidP="008F1F10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 xml:space="preserve">Наличие приказа о прохождении обучения </w:t>
            </w:r>
            <w:proofErr w:type="gramStart"/>
            <w:r w:rsidRPr="00A830EE">
              <w:rPr>
                <w:sz w:val="26"/>
                <w:szCs w:val="26"/>
              </w:rPr>
              <w:t>по</w:t>
            </w:r>
            <w:proofErr w:type="gramEnd"/>
            <w:r w:rsidRPr="00A830EE">
              <w:rPr>
                <w:sz w:val="26"/>
                <w:szCs w:val="26"/>
              </w:rPr>
              <w:t xml:space="preserve"> ОТ</w:t>
            </w:r>
            <w:r w:rsidR="008F1F10">
              <w:rPr>
                <w:sz w:val="26"/>
                <w:szCs w:val="26"/>
              </w:rPr>
              <w:t xml:space="preserve"> работниками</w:t>
            </w:r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F1F1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51" w:type="dxa"/>
          </w:tcPr>
          <w:p w:rsidR="007E3993" w:rsidRPr="00A830EE" w:rsidRDefault="007E3993" w:rsidP="008F1F10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Порядок проведения обучения работников, занятых на работах с вредными и (или) опасными условиями труда</w:t>
            </w:r>
            <w:r w:rsidR="008F1F10">
              <w:rPr>
                <w:sz w:val="26"/>
                <w:szCs w:val="26"/>
              </w:rPr>
              <w:t xml:space="preserve"> (при наличии)</w:t>
            </w:r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8F1F10" w:rsidP="00F56B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7E3993"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Наличие в организации: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 xml:space="preserve">- приказа о создании комиссии по проверке знаний требований </w:t>
            </w:r>
            <w:proofErr w:type="gramStart"/>
            <w:r w:rsidRPr="00A830EE">
              <w:rPr>
                <w:sz w:val="26"/>
                <w:szCs w:val="26"/>
              </w:rPr>
              <w:t>ОТ</w:t>
            </w:r>
            <w:proofErr w:type="gramEnd"/>
            <w:r w:rsidRPr="00A830EE">
              <w:rPr>
                <w:sz w:val="26"/>
                <w:szCs w:val="26"/>
              </w:rPr>
              <w:t>;</w:t>
            </w:r>
          </w:p>
          <w:p w:rsidR="007E3993" w:rsidRPr="00A830EE" w:rsidRDefault="007E3993" w:rsidP="005271C1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 xml:space="preserve">- протоколов по проверке знаний требований </w:t>
            </w:r>
            <w:proofErr w:type="gramStart"/>
            <w:r w:rsidRPr="00A830EE">
              <w:rPr>
                <w:sz w:val="26"/>
                <w:szCs w:val="26"/>
              </w:rPr>
              <w:t>ОТ</w:t>
            </w:r>
            <w:proofErr w:type="gramEnd"/>
            <w:r w:rsidRPr="00A830EE">
              <w:rPr>
                <w:sz w:val="26"/>
                <w:szCs w:val="26"/>
              </w:rPr>
              <w:t xml:space="preserve"> </w:t>
            </w:r>
          </w:p>
        </w:tc>
      </w:tr>
      <w:tr w:rsidR="007E3993" w:rsidRPr="001E683C" w:rsidTr="00F56B2C">
        <w:tc>
          <w:tcPr>
            <w:tcW w:w="722" w:type="dxa"/>
          </w:tcPr>
          <w:p w:rsidR="007E3993" w:rsidRPr="00A830EE" w:rsidRDefault="007E3993" w:rsidP="008F1F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F1F1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1E683C" w:rsidRDefault="007E3993" w:rsidP="00F56B2C">
            <w:pPr>
              <w:jc w:val="both"/>
              <w:rPr>
                <w:sz w:val="26"/>
                <w:szCs w:val="26"/>
              </w:rPr>
            </w:pPr>
            <w:r w:rsidRPr="001E683C">
              <w:rPr>
                <w:sz w:val="26"/>
                <w:szCs w:val="26"/>
              </w:rPr>
              <w:t>Наличие в организации:</w:t>
            </w:r>
          </w:p>
          <w:p w:rsidR="007E3993" w:rsidRPr="001E683C" w:rsidRDefault="007E3993" w:rsidP="00F56B2C">
            <w:pPr>
              <w:jc w:val="both"/>
              <w:rPr>
                <w:sz w:val="26"/>
                <w:szCs w:val="26"/>
              </w:rPr>
            </w:pPr>
            <w:r w:rsidRPr="001E683C">
              <w:rPr>
                <w:sz w:val="26"/>
                <w:szCs w:val="26"/>
              </w:rPr>
              <w:t>-коллективного договора и раздела по охране труда с приложениями:</w:t>
            </w:r>
          </w:p>
          <w:p w:rsidR="007E3993" w:rsidRPr="001E683C" w:rsidRDefault="007E3993" w:rsidP="00F56B2C">
            <w:pPr>
              <w:jc w:val="both"/>
              <w:rPr>
                <w:sz w:val="26"/>
                <w:szCs w:val="26"/>
              </w:rPr>
            </w:pPr>
            <w:proofErr w:type="gramStart"/>
            <w:r w:rsidRPr="001E683C">
              <w:rPr>
                <w:sz w:val="26"/>
                <w:szCs w:val="26"/>
              </w:rPr>
              <w:t>(списки работников, которым установлены компенсации за работу с вредными условиями труда:</w:t>
            </w:r>
            <w:proofErr w:type="gramEnd"/>
          </w:p>
          <w:p w:rsidR="007E3993" w:rsidRPr="001E683C" w:rsidRDefault="007E3993" w:rsidP="00F56B2C">
            <w:pPr>
              <w:jc w:val="both"/>
              <w:rPr>
                <w:sz w:val="26"/>
                <w:szCs w:val="26"/>
              </w:rPr>
            </w:pPr>
            <w:r w:rsidRPr="001E683C">
              <w:rPr>
                <w:sz w:val="26"/>
                <w:szCs w:val="26"/>
              </w:rPr>
              <w:t xml:space="preserve">а) повышенный </w:t>
            </w:r>
            <w:proofErr w:type="gramStart"/>
            <w:r w:rsidRPr="001E683C">
              <w:rPr>
                <w:sz w:val="26"/>
                <w:szCs w:val="26"/>
              </w:rPr>
              <w:t>размер оплаты труда</w:t>
            </w:r>
            <w:proofErr w:type="gramEnd"/>
            <w:r w:rsidRPr="001E683C">
              <w:rPr>
                <w:sz w:val="26"/>
                <w:szCs w:val="26"/>
              </w:rPr>
              <w:t>;</w:t>
            </w:r>
          </w:p>
          <w:p w:rsidR="007E3993" w:rsidRPr="001E683C" w:rsidRDefault="007E3993" w:rsidP="00F56B2C">
            <w:pPr>
              <w:jc w:val="both"/>
              <w:rPr>
                <w:sz w:val="26"/>
                <w:szCs w:val="26"/>
              </w:rPr>
            </w:pPr>
            <w:r w:rsidRPr="001E683C">
              <w:rPr>
                <w:sz w:val="26"/>
                <w:szCs w:val="26"/>
              </w:rPr>
              <w:t>б) дополнительный оплачиваемый отпуск;</w:t>
            </w:r>
          </w:p>
          <w:p w:rsidR="007E3993" w:rsidRPr="001E683C" w:rsidRDefault="007E3993" w:rsidP="00F56B2C">
            <w:pPr>
              <w:jc w:val="both"/>
              <w:rPr>
                <w:sz w:val="26"/>
                <w:szCs w:val="26"/>
              </w:rPr>
            </w:pPr>
            <w:r w:rsidRPr="001E683C">
              <w:rPr>
                <w:sz w:val="26"/>
                <w:szCs w:val="26"/>
              </w:rPr>
              <w:t>в) сокращенная рабочая неделя;</w:t>
            </w:r>
          </w:p>
          <w:p w:rsidR="007E3993" w:rsidRPr="001E683C" w:rsidRDefault="007E3993" w:rsidP="00F56B2C">
            <w:pPr>
              <w:jc w:val="both"/>
              <w:rPr>
                <w:sz w:val="26"/>
                <w:szCs w:val="26"/>
              </w:rPr>
            </w:pPr>
            <w:r w:rsidRPr="001E683C">
              <w:rPr>
                <w:sz w:val="26"/>
                <w:szCs w:val="26"/>
              </w:rPr>
              <w:t>г) молоко;</w:t>
            </w:r>
          </w:p>
          <w:p w:rsidR="007E3993" w:rsidRPr="001E683C" w:rsidRDefault="007E3993" w:rsidP="00F56B2C">
            <w:pPr>
              <w:jc w:val="both"/>
              <w:rPr>
                <w:sz w:val="26"/>
                <w:szCs w:val="26"/>
              </w:rPr>
            </w:pPr>
            <w:proofErr w:type="spellStart"/>
            <w:r w:rsidRPr="001E683C">
              <w:rPr>
                <w:sz w:val="26"/>
                <w:szCs w:val="26"/>
              </w:rPr>
              <w:t>д</w:t>
            </w:r>
            <w:proofErr w:type="spellEnd"/>
            <w:r w:rsidRPr="001E683C">
              <w:rPr>
                <w:sz w:val="26"/>
                <w:szCs w:val="26"/>
              </w:rPr>
              <w:t>) право на досрочную страховую пенсию;</w:t>
            </w:r>
          </w:p>
          <w:p w:rsidR="007E3993" w:rsidRPr="001E683C" w:rsidRDefault="007E3993" w:rsidP="00F56B2C">
            <w:pPr>
              <w:jc w:val="both"/>
              <w:rPr>
                <w:sz w:val="26"/>
                <w:szCs w:val="26"/>
              </w:rPr>
            </w:pPr>
            <w:proofErr w:type="gramStart"/>
            <w:r w:rsidRPr="001E683C">
              <w:rPr>
                <w:sz w:val="26"/>
                <w:szCs w:val="26"/>
              </w:rPr>
              <w:t xml:space="preserve">ж) </w:t>
            </w:r>
            <w:r>
              <w:rPr>
                <w:sz w:val="26"/>
                <w:szCs w:val="26"/>
              </w:rPr>
              <w:t>перечень</w:t>
            </w:r>
            <w:r w:rsidRPr="001E683C">
              <w:rPr>
                <w:sz w:val="26"/>
                <w:szCs w:val="26"/>
              </w:rPr>
              <w:t xml:space="preserve"> профессий и должностей работников, имеющих право на обеспечение специальной одеж</w:t>
            </w:r>
            <w:r>
              <w:rPr>
                <w:sz w:val="26"/>
                <w:szCs w:val="26"/>
              </w:rPr>
              <w:t>дой, обувью и СИЗ; утвержденные</w:t>
            </w:r>
            <w:r w:rsidRPr="001E683C">
              <w:rPr>
                <w:sz w:val="26"/>
                <w:szCs w:val="26"/>
              </w:rPr>
              <w:t xml:space="preserve"> норм</w:t>
            </w:r>
            <w:r>
              <w:rPr>
                <w:sz w:val="26"/>
                <w:szCs w:val="26"/>
              </w:rPr>
              <w:t>ы выдачи СИЗ; перечень</w:t>
            </w:r>
            <w:r w:rsidRPr="001E683C">
              <w:rPr>
                <w:sz w:val="26"/>
                <w:szCs w:val="26"/>
              </w:rPr>
              <w:t xml:space="preserve"> профессий (должностей) и видов работ, которым положена бесплатная выдача смывающих и</w:t>
            </w:r>
            <w:r>
              <w:rPr>
                <w:sz w:val="26"/>
                <w:szCs w:val="26"/>
              </w:rPr>
              <w:t xml:space="preserve"> (или) обезвреживающих средств;</w:t>
            </w:r>
            <w:r w:rsidRPr="001E683C">
              <w:rPr>
                <w:sz w:val="26"/>
                <w:szCs w:val="26"/>
              </w:rPr>
              <w:t xml:space="preserve"> норм</w:t>
            </w:r>
            <w:r>
              <w:rPr>
                <w:sz w:val="26"/>
                <w:szCs w:val="26"/>
              </w:rPr>
              <w:t>ы</w:t>
            </w:r>
            <w:r w:rsidRPr="001E683C">
              <w:rPr>
                <w:sz w:val="26"/>
                <w:szCs w:val="26"/>
              </w:rPr>
              <w:t xml:space="preserve"> выдачи смывающих и (или) обезвреживающих средств);</w:t>
            </w:r>
            <w:proofErr w:type="gramEnd"/>
          </w:p>
          <w:p w:rsidR="007E3993" w:rsidRPr="001E683C" w:rsidRDefault="007E3993" w:rsidP="005271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1E683C">
              <w:rPr>
                <w:sz w:val="26"/>
                <w:szCs w:val="26"/>
              </w:rPr>
              <w:t xml:space="preserve">соответствие установленных гарантий и компенсаций нормативным документам. При несоблюдении указать конкретные отклонения </w:t>
            </w:r>
          </w:p>
        </w:tc>
      </w:tr>
      <w:tr w:rsidR="007E3993" w:rsidRPr="001E683C" w:rsidTr="00F56B2C">
        <w:tc>
          <w:tcPr>
            <w:tcW w:w="722" w:type="dxa"/>
          </w:tcPr>
          <w:p w:rsidR="007E3993" w:rsidRPr="001E683C" w:rsidRDefault="007E3993" w:rsidP="00137033">
            <w:pPr>
              <w:jc w:val="both"/>
              <w:rPr>
                <w:sz w:val="26"/>
                <w:szCs w:val="26"/>
              </w:rPr>
            </w:pPr>
            <w:r w:rsidRPr="001E683C">
              <w:rPr>
                <w:sz w:val="26"/>
                <w:szCs w:val="26"/>
              </w:rPr>
              <w:t>2</w:t>
            </w:r>
            <w:r w:rsidR="00137033">
              <w:rPr>
                <w:sz w:val="26"/>
                <w:szCs w:val="26"/>
              </w:rPr>
              <w:t>1</w:t>
            </w:r>
            <w:r w:rsidRPr="001E683C"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Default="007E3993" w:rsidP="005271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Приобретение и выдача </w:t>
            </w:r>
            <w:proofErr w:type="gramStart"/>
            <w:r>
              <w:rPr>
                <w:sz w:val="26"/>
                <w:szCs w:val="26"/>
              </w:rPr>
              <w:t>СИЗ</w:t>
            </w:r>
            <w:proofErr w:type="gramEnd"/>
            <w:r>
              <w:rPr>
                <w:sz w:val="26"/>
                <w:szCs w:val="26"/>
              </w:rPr>
              <w:t xml:space="preserve"> и </w:t>
            </w:r>
            <w:r w:rsidRPr="001E683C">
              <w:rPr>
                <w:sz w:val="26"/>
                <w:szCs w:val="26"/>
              </w:rPr>
              <w:t>смывающих средств и (или) обезвреживающих средств</w:t>
            </w:r>
            <w:r>
              <w:rPr>
                <w:sz w:val="26"/>
                <w:szCs w:val="26"/>
              </w:rPr>
              <w:t xml:space="preserve"> в соответствии с действующим законодательством (</w:t>
            </w:r>
            <w:r w:rsidRPr="001E683C">
              <w:rPr>
                <w:sz w:val="26"/>
                <w:szCs w:val="26"/>
              </w:rPr>
              <w:t>соблюдение сроков и норм выдачи СИЗ, смывающих средств и (или) обезвреживающих средств</w:t>
            </w:r>
            <w:r>
              <w:rPr>
                <w:sz w:val="26"/>
                <w:szCs w:val="26"/>
              </w:rPr>
              <w:t>,</w:t>
            </w:r>
            <w:r w:rsidRPr="001E683C">
              <w:rPr>
                <w:sz w:val="26"/>
                <w:szCs w:val="26"/>
              </w:rPr>
              <w:t xml:space="preserve"> хранение и стирка (при необходимости) СИЗ</w:t>
            </w:r>
            <w:r>
              <w:rPr>
                <w:sz w:val="26"/>
                <w:szCs w:val="26"/>
              </w:rPr>
              <w:t>)</w:t>
            </w:r>
          </w:p>
          <w:p w:rsidR="00137033" w:rsidRPr="001E683C" w:rsidRDefault="00137033" w:rsidP="005271C1">
            <w:pPr>
              <w:jc w:val="both"/>
              <w:rPr>
                <w:sz w:val="26"/>
                <w:szCs w:val="26"/>
              </w:rPr>
            </w:pPr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7E3993" w:rsidP="001370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3703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proofErr w:type="gramStart"/>
            <w:r w:rsidRPr="00A830EE">
              <w:rPr>
                <w:sz w:val="26"/>
                <w:szCs w:val="26"/>
              </w:rPr>
              <w:t>Наличие и реализация соглашения по ОТ, выделение и освоение денежных средств на ОТ</w:t>
            </w:r>
            <w:r>
              <w:rPr>
                <w:sz w:val="26"/>
                <w:szCs w:val="26"/>
              </w:rPr>
              <w:t xml:space="preserve"> (на примере проверяемого</w:t>
            </w:r>
            <w:r w:rsidRPr="00A830EE">
              <w:rPr>
                <w:sz w:val="26"/>
                <w:szCs w:val="26"/>
              </w:rPr>
              <w:t xml:space="preserve"> финансового года). </w:t>
            </w:r>
            <w:proofErr w:type="gramEnd"/>
          </w:p>
          <w:p w:rsidR="007E3993" w:rsidRPr="00A830EE" w:rsidRDefault="007E3993" w:rsidP="005271C1">
            <w:pPr>
              <w:jc w:val="both"/>
              <w:rPr>
                <w:sz w:val="26"/>
                <w:szCs w:val="26"/>
              </w:rPr>
            </w:pPr>
            <w:proofErr w:type="gramStart"/>
            <w:r w:rsidRPr="00A830EE">
              <w:rPr>
                <w:sz w:val="26"/>
                <w:szCs w:val="26"/>
              </w:rPr>
              <w:t>Указать общую сумму финансирования на ОТ и в расчете на 1 работающего организации</w:t>
            </w:r>
            <w:proofErr w:type="gramEnd"/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7E3993" w:rsidP="001370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3703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A830EE" w:rsidRDefault="007E3993" w:rsidP="005271C1">
            <w:pPr>
              <w:jc w:val="both"/>
              <w:rPr>
                <w:sz w:val="26"/>
                <w:szCs w:val="26"/>
              </w:rPr>
            </w:pPr>
            <w:proofErr w:type="gramStart"/>
            <w:r w:rsidRPr="00A830EE">
              <w:rPr>
                <w:sz w:val="26"/>
                <w:szCs w:val="26"/>
              </w:rPr>
              <w:t>Отражаются ли в трудовых договорах (контрактах) обязательства сторон по соблюдению гарантий и прав по ОТ, установлению гарантий и компенсаций за работу с вредными условиями труда</w:t>
            </w:r>
            <w:proofErr w:type="gramEnd"/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7E3993" w:rsidP="001370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13703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A830EE" w:rsidRDefault="007E3993" w:rsidP="00E03980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Наличие в организации перечня профессий и работ, для выполнения которых обязательны периодические медосмотры и согласование его с тер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рганом </w:t>
            </w:r>
            <w:r w:rsidRPr="00A830EE">
              <w:rPr>
                <w:sz w:val="26"/>
                <w:szCs w:val="26"/>
              </w:rPr>
              <w:t>Управления «</w:t>
            </w:r>
            <w:proofErr w:type="spellStart"/>
            <w:r w:rsidRPr="00A830EE">
              <w:rPr>
                <w:sz w:val="26"/>
                <w:szCs w:val="26"/>
              </w:rPr>
              <w:t>Роспотребнадзора</w:t>
            </w:r>
            <w:proofErr w:type="spellEnd"/>
            <w:r w:rsidRPr="00A830EE">
              <w:rPr>
                <w:sz w:val="26"/>
                <w:szCs w:val="26"/>
              </w:rPr>
              <w:t xml:space="preserve">» по Смоленской области </w:t>
            </w:r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7E3993" w:rsidP="001370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3703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A830EE" w:rsidRDefault="007E3993" w:rsidP="00E03980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 xml:space="preserve">Наличие и ведение в организации журнала регистрации несчастных случаев на производстве. Рассмотрение материалов расследования несчастных случаев на производстве (приказы, акты по ф. Н-1, проведение внеплановых инструктажей) </w:t>
            </w:r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7E3993" w:rsidP="001370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3703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A830EE" w:rsidRDefault="007E3993" w:rsidP="00E03980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Наличие и ведение в организации журнала производственного травматизма. Рассмотрение материалов расследования производственного травматизма (приказы, акты расследования, проведение внеплановых инструктажей)</w:t>
            </w:r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7E3993" w:rsidP="001370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3703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Практика использования средств фонда социального страхования РФ (до 20 %), направленных на финансирование предупредительных мер по снижению производственного травматизма и профзаболеваний.</w:t>
            </w:r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7E3993" w:rsidP="001370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3703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Организации и проведени</w:t>
            </w:r>
            <w:r>
              <w:rPr>
                <w:sz w:val="26"/>
                <w:szCs w:val="26"/>
              </w:rPr>
              <w:t>я мероприятий по оценке и управлению профессиональными рисками:</w:t>
            </w:r>
          </w:p>
          <w:p w:rsidR="007E3993" w:rsidRDefault="007E3993" w:rsidP="00F56B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наличие приказа о создании комиссии по проведению оценки профессиональных рисков;</w:t>
            </w:r>
          </w:p>
          <w:p w:rsidR="007E3993" w:rsidRDefault="007E3993" w:rsidP="00F56B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наличие политики по управлению профессиональными рисками, утвержденной приказом руководителя;</w:t>
            </w:r>
          </w:p>
          <w:p w:rsidR="007E3993" w:rsidRDefault="007E3993" w:rsidP="00F56B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наличие утвержденного классификатора рисков;</w:t>
            </w:r>
          </w:p>
          <w:p w:rsidR="007E3993" w:rsidRDefault="007E3993" w:rsidP="00F56B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наличие утвержденного перечня владельцев риска;</w:t>
            </w:r>
          </w:p>
          <w:p w:rsidR="007E3993" w:rsidRPr="00A830EE" w:rsidRDefault="007E3993" w:rsidP="005271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наличие утвержденных карт оценки рисков по должностям</w:t>
            </w:r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137033" w:rsidP="00F56B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7E3993"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Организации и проведении специальной оценки условий труда</w:t>
            </w:r>
            <w:r>
              <w:rPr>
                <w:sz w:val="26"/>
                <w:szCs w:val="26"/>
              </w:rPr>
              <w:t xml:space="preserve"> (далее – СОУТ)</w:t>
            </w:r>
            <w:r w:rsidRPr="00A830EE">
              <w:rPr>
                <w:sz w:val="26"/>
                <w:szCs w:val="26"/>
              </w:rPr>
              <w:t xml:space="preserve">: 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- наличие приказа о проведении СОУТ и создании комиссии;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-общее количество рабочих мест в организации;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- наличие перечня РМ, подлежащих СОУТ, с указанием оцениваемых производственных факторов;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- заключение с аккредитованной организацией договора на проведение комплекса работ по СОУТ;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наличие оформленных к</w:t>
            </w:r>
            <w:r w:rsidRPr="00A830EE">
              <w:rPr>
                <w:sz w:val="26"/>
                <w:szCs w:val="26"/>
              </w:rPr>
              <w:t>арт СОУТ, протоколов измерений и оценок условий труда;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- анализ сводной ведомости рабочих;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- наличие и реализация плана мероприятий по улучшению и оздоровлению условий труда и его реализация в процессе работы;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830EE">
              <w:rPr>
                <w:sz w:val="26"/>
                <w:szCs w:val="26"/>
              </w:rPr>
              <w:t xml:space="preserve"> подведение результатов СОУТ на заседании комиссии</w:t>
            </w:r>
            <w:r w:rsidR="00A31D56">
              <w:rPr>
                <w:sz w:val="26"/>
                <w:szCs w:val="26"/>
              </w:rPr>
              <w:t xml:space="preserve"> </w:t>
            </w:r>
            <w:r w:rsidRPr="00A830EE">
              <w:rPr>
                <w:sz w:val="26"/>
                <w:szCs w:val="26"/>
              </w:rPr>
              <w:t>по проведению СОУТ;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- ознакомление работников с результатами СОУТ (наличие подписей в карте, соблюдение срока ознаком</w:t>
            </w:r>
            <w:r>
              <w:rPr>
                <w:sz w:val="26"/>
                <w:szCs w:val="26"/>
              </w:rPr>
              <w:t>л</w:t>
            </w:r>
            <w:r w:rsidRPr="00A830EE">
              <w:rPr>
                <w:sz w:val="26"/>
                <w:szCs w:val="26"/>
              </w:rPr>
              <w:t>ения);</w:t>
            </w:r>
          </w:p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- размещение информации по проведению СОУТ на сайте организации;</w:t>
            </w:r>
          </w:p>
          <w:p w:rsidR="007E3993" w:rsidRPr="00A830EE" w:rsidRDefault="007E3993" w:rsidP="00137033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 xml:space="preserve">- </w:t>
            </w:r>
            <w:r w:rsidR="00137033">
              <w:rPr>
                <w:sz w:val="26"/>
                <w:szCs w:val="26"/>
              </w:rPr>
              <w:t>декларирование рабочих мест</w:t>
            </w:r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137033" w:rsidP="00F56B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7E3993"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A830EE" w:rsidRDefault="007E3993" w:rsidP="005271C1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>Обеспечение охраны труда женщин и лиц моложе 18 лет</w:t>
            </w:r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7E3993" w:rsidP="001370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3703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A830EE" w:rsidRDefault="007E3993" w:rsidP="005271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уголка (стенда) по охране труда и актуальность информации, находящейся на нем </w:t>
            </w:r>
          </w:p>
        </w:tc>
      </w:tr>
      <w:tr w:rsidR="007E3993" w:rsidRPr="00A830EE" w:rsidTr="00F56B2C">
        <w:tc>
          <w:tcPr>
            <w:tcW w:w="722" w:type="dxa"/>
          </w:tcPr>
          <w:p w:rsidR="007E3993" w:rsidRPr="00A830EE" w:rsidRDefault="007E3993" w:rsidP="001370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3703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451" w:type="dxa"/>
          </w:tcPr>
          <w:p w:rsidR="007E3993" w:rsidRPr="00A830EE" w:rsidRDefault="007E3993" w:rsidP="00F56B2C">
            <w:pPr>
              <w:jc w:val="both"/>
              <w:rPr>
                <w:sz w:val="26"/>
                <w:szCs w:val="26"/>
              </w:rPr>
            </w:pPr>
            <w:r w:rsidRPr="00A830EE">
              <w:rPr>
                <w:sz w:val="26"/>
                <w:szCs w:val="26"/>
              </w:rPr>
              <w:t xml:space="preserve">Проводились ли проверки по соблюдению норм охраны труда работниками Гострудинспекции </w:t>
            </w:r>
            <w:r>
              <w:rPr>
                <w:sz w:val="26"/>
                <w:szCs w:val="26"/>
              </w:rPr>
              <w:t>в</w:t>
            </w:r>
            <w:r w:rsidRPr="00A830EE">
              <w:rPr>
                <w:sz w:val="26"/>
                <w:szCs w:val="26"/>
              </w:rPr>
              <w:t xml:space="preserve"> Смоленской области или прокуратурой. Наличие актов, пр</w:t>
            </w:r>
            <w:r w:rsidR="005271C1">
              <w:rPr>
                <w:sz w:val="26"/>
                <w:szCs w:val="26"/>
              </w:rPr>
              <w:t>едписаний и как они выполняются</w:t>
            </w:r>
          </w:p>
        </w:tc>
      </w:tr>
    </w:tbl>
    <w:p w:rsidR="00AF2042" w:rsidRPr="0034187F" w:rsidRDefault="00AF2042">
      <w:pPr>
        <w:rPr>
          <w:sz w:val="28"/>
          <w:szCs w:val="28"/>
        </w:rPr>
      </w:pPr>
    </w:p>
    <w:sectPr w:rsidR="00AF2042" w:rsidRPr="0034187F" w:rsidSect="00AD4CD2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A7E" w:rsidRDefault="001C2A7E" w:rsidP="00AD4CD2">
      <w:r>
        <w:separator/>
      </w:r>
    </w:p>
  </w:endnote>
  <w:endnote w:type="continuationSeparator" w:id="1">
    <w:p w:rsidR="001C2A7E" w:rsidRDefault="001C2A7E" w:rsidP="00AD4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A7E" w:rsidRDefault="001C2A7E" w:rsidP="00AD4CD2">
      <w:r>
        <w:separator/>
      </w:r>
    </w:p>
  </w:footnote>
  <w:footnote w:type="continuationSeparator" w:id="1">
    <w:p w:rsidR="001C2A7E" w:rsidRDefault="001C2A7E" w:rsidP="00AD4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4474"/>
      <w:docPartObj>
        <w:docPartGallery w:val="Page Numbers (Top of Page)"/>
        <w:docPartUnique/>
      </w:docPartObj>
    </w:sdtPr>
    <w:sdtContent>
      <w:p w:rsidR="004B22F4" w:rsidRDefault="003A5A65">
        <w:pPr>
          <w:pStyle w:val="a5"/>
          <w:jc w:val="center"/>
        </w:pPr>
        <w:r>
          <w:rPr>
            <w:noProof/>
          </w:rPr>
          <w:fldChar w:fldCharType="begin"/>
        </w:r>
        <w:r w:rsidR="008D705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1D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22F4" w:rsidRDefault="004B22F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DF5"/>
    <w:rsid w:val="00000BF4"/>
    <w:rsid w:val="000514C1"/>
    <w:rsid w:val="000743BC"/>
    <w:rsid w:val="000A64B7"/>
    <w:rsid w:val="000C1B13"/>
    <w:rsid w:val="000D2006"/>
    <w:rsid w:val="000E1F59"/>
    <w:rsid w:val="001006F8"/>
    <w:rsid w:val="001141ED"/>
    <w:rsid w:val="001175F5"/>
    <w:rsid w:val="001274B5"/>
    <w:rsid w:val="001277E8"/>
    <w:rsid w:val="00133F2E"/>
    <w:rsid w:val="00137033"/>
    <w:rsid w:val="00144CB5"/>
    <w:rsid w:val="001457EA"/>
    <w:rsid w:val="00153CBF"/>
    <w:rsid w:val="001554D3"/>
    <w:rsid w:val="001C2A7E"/>
    <w:rsid w:val="001E683C"/>
    <w:rsid w:val="002232B5"/>
    <w:rsid w:val="00224E9D"/>
    <w:rsid w:val="002850BB"/>
    <w:rsid w:val="002C1ABF"/>
    <w:rsid w:val="002C5F58"/>
    <w:rsid w:val="002E5C62"/>
    <w:rsid w:val="002F5FA2"/>
    <w:rsid w:val="003243E5"/>
    <w:rsid w:val="0034187F"/>
    <w:rsid w:val="0035239A"/>
    <w:rsid w:val="003768BB"/>
    <w:rsid w:val="00380B43"/>
    <w:rsid w:val="00385466"/>
    <w:rsid w:val="00393E60"/>
    <w:rsid w:val="003A13D8"/>
    <w:rsid w:val="003A3CD0"/>
    <w:rsid w:val="003A5A65"/>
    <w:rsid w:val="003B563D"/>
    <w:rsid w:val="003C3732"/>
    <w:rsid w:val="003C7ABC"/>
    <w:rsid w:val="003F13EB"/>
    <w:rsid w:val="003F1957"/>
    <w:rsid w:val="00447D8E"/>
    <w:rsid w:val="004B0718"/>
    <w:rsid w:val="004B22F4"/>
    <w:rsid w:val="004C0456"/>
    <w:rsid w:val="004F6381"/>
    <w:rsid w:val="00510EB8"/>
    <w:rsid w:val="0051230A"/>
    <w:rsid w:val="0052472C"/>
    <w:rsid w:val="005271C1"/>
    <w:rsid w:val="00566E02"/>
    <w:rsid w:val="0058620B"/>
    <w:rsid w:val="005A1D67"/>
    <w:rsid w:val="005A5102"/>
    <w:rsid w:val="005C0EB3"/>
    <w:rsid w:val="005D3C1C"/>
    <w:rsid w:val="0060525C"/>
    <w:rsid w:val="00621BFE"/>
    <w:rsid w:val="0065064D"/>
    <w:rsid w:val="006524EA"/>
    <w:rsid w:val="006550B1"/>
    <w:rsid w:val="00690DDD"/>
    <w:rsid w:val="00691B22"/>
    <w:rsid w:val="006B52AA"/>
    <w:rsid w:val="006C709C"/>
    <w:rsid w:val="00715EFB"/>
    <w:rsid w:val="0073547D"/>
    <w:rsid w:val="007A32A4"/>
    <w:rsid w:val="007B20FC"/>
    <w:rsid w:val="007B752B"/>
    <w:rsid w:val="007E3993"/>
    <w:rsid w:val="00816DF5"/>
    <w:rsid w:val="008346A3"/>
    <w:rsid w:val="00893CB9"/>
    <w:rsid w:val="008A66E3"/>
    <w:rsid w:val="008C12F3"/>
    <w:rsid w:val="008D4FA3"/>
    <w:rsid w:val="008D7058"/>
    <w:rsid w:val="008F1F10"/>
    <w:rsid w:val="008F5EC2"/>
    <w:rsid w:val="00900497"/>
    <w:rsid w:val="00913244"/>
    <w:rsid w:val="009508B5"/>
    <w:rsid w:val="0099070D"/>
    <w:rsid w:val="009B40BA"/>
    <w:rsid w:val="009D2014"/>
    <w:rsid w:val="009D3542"/>
    <w:rsid w:val="009E2A78"/>
    <w:rsid w:val="009F185D"/>
    <w:rsid w:val="009F4CFD"/>
    <w:rsid w:val="00A31B4E"/>
    <w:rsid w:val="00A31D56"/>
    <w:rsid w:val="00A47E06"/>
    <w:rsid w:val="00A63052"/>
    <w:rsid w:val="00A6526E"/>
    <w:rsid w:val="00A7761E"/>
    <w:rsid w:val="00A80404"/>
    <w:rsid w:val="00A80CAC"/>
    <w:rsid w:val="00A965D3"/>
    <w:rsid w:val="00AD4CD2"/>
    <w:rsid w:val="00AE3DC5"/>
    <w:rsid w:val="00AF0211"/>
    <w:rsid w:val="00AF2042"/>
    <w:rsid w:val="00B50976"/>
    <w:rsid w:val="00B6657F"/>
    <w:rsid w:val="00B7718A"/>
    <w:rsid w:val="00B93E3A"/>
    <w:rsid w:val="00BA1718"/>
    <w:rsid w:val="00BB0078"/>
    <w:rsid w:val="00BC5442"/>
    <w:rsid w:val="00BE39EF"/>
    <w:rsid w:val="00BE7950"/>
    <w:rsid w:val="00BF44A4"/>
    <w:rsid w:val="00C51676"/>
    <w:rsid w:val="00C563B8"/>
    <w:rsid w:val="00CB704B"/>
    <w:rsid w:val="00CE6220"/>
    <w:rsid w:val="00D144ED"/>
    <w:rsid w:val="00D152D4"/>
    <w:rsid w:val="00D30067"/>
    <w:rsid w:val="00D306E0"/>
    <w:rsid w:val="00D85799"/>
    <w:rsid w:val="00DA4DE1"/>
    <w:rsid w:val="00DB2C90"/>
    <w:rsid w:val="00DB4573"/>
    <w:rsid w:val="00DC44F5"/>
    <w:rsid w:val="00DE1011"/>
    <w:rsid w:val="00E02C5B"/>
    <w:rsid w:val="00E03980"/>
    <w:rsid w:val="00E448F8"/>
    <w:rsid w:val="00E844A0"/>
    <w:rsid w:val="00E90C81"/>
    <w:rsid w:val="00E940F9"/>
    <w:rsid w:val="00EB207F"/>
    <w:rsid w:val="00ED1672"/>
    <w:rsid w:val="00F074D2"/>
    <w:rsid w:val="00F104AF"/>
    <w:rsid w:val="00F16898"/>
    <w:rsid w:val="00FB6114"/>
    <w:rsid w:val="00FB654C"/>
    <w:rsid w:val="00FF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DF5"/>
    <w:pPr>
      <w:keepNext/>
      <w:autoSpaceDE/>
      <w:autoSpaceDN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D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816DF5"/>
    <w:pPr>
      <w:keepNext/>
      <w:outlineLvl w:val="0"/>
    </w:pPr>
    <w:rPr>
      <w:sz w:val="28"/>
      <w:szCs w:val="28"/>
    </w:rPr>
  </w:style>
  <w:style w:type="paragraph" w:styleId="2">
    <w:name w:val="Body Text 2"/>
    <w:basedOn w:val="a"/>
    <w:link w:val="20"/>
    <w:rsid w:val="00816DF5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816D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816DF5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816D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16DF5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816D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D4C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4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D4C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4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99"/>
    <w:qFormat/>
    <w:rsid w:val="00AF2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0C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0C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Начтруда</cp:lastModifiedBy>
  <cp:revision>3</cp:revision>
  <cp:lastPrinted>2022-05-30T13:11:00Z</cp:lastPrinted>
  <dcterms:created xsi:type="dcterms:W3CDTF">2024-07-02T13:58:00Z</dcterms:created>
  <dcterms:modified xsi:type="dcterms:W3CDTF">2024-07-02T13:59:00Z</dcterms:modified>
</cp:coreProperties>
</file>