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9F9FA"/>
        <w:spacing w:before="0" w:beforeAutospacing="0" w:after="450" w:afterAutospacing="0" w:line="15" w:lineRule="atLeast"/>
        <w:ind w:left="0" w:right="0" w:firstLine="0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</w:rPr>
      </w:pPr>
      <w:bookmarkStart w:id="0" w:name="_GoBack"/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  <w:shd w:val="clear" w:fill="F9F9FA"/>
        </w:rPr>
        <w:t>Инструкция по подаче сведений о введении режима простоя (приостановке производства)</w:t>
      </w:r>
    </w:p>
    <w:bookmarkEnd w:id="0"/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Общие сведения о работодателе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предзаполненные сведения из профиля организации на портале «Работа России» и заполните остальные поля блока.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Если вы не индивидуальный предприниматель, то поле КПП обязательно для заполнения.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250825</wp:posOffset>
            </wp:positionV>
            <wp:extent cx="4011930" cy="3677920"/>
            <wp:effectExtent l="0" t="0" r="7620" b="17780"/>
            <wp:wrapSquare wrapText="bothSides"/>
            <wp:docPr id="31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single" w:color="E8E8E8" w:sz="6" w:space="37"/>
          <w:left w:val="single" w:color="E8E8E8" w:sz="6" w:space="75"/>
          <w:bottom w:val="single" w:color="E8E8E8" w:sz="6" w:space="37"/>
          <w:right w:val="single" w:color="E8E8E8" w:sz="6" w:space="75"/>
        </w:pBdr>
        <w:shd w:val="clear" w:fill="FFFFFF"/>
        <w:spacing w:after="45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878840</wp:posOffset>
            </wp:positionV>
            <wp:extent cx="7153275" cy="2558415"/>
            <wp:effectExtent l="0" t="0" r="9525" b="13335"/>
            <wp:wrapSquare wrapText="bothSides"/>
            <wp:docPr id="34" name="Изображение 2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8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6696" b="7653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Списочная численность работников отчитывающейся организации в субъекте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3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Контакты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001385" cy="1979930"/>
            <wp:effectExtent l="0" t="0" r="18415" b="1270"/>
            <wp:docPr id="29" name="Изображение 2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4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843915</wp:posOffset>
            </wp:positionV>
            <wp:extent cx="5306060" cy="2827655"/>
            <wp:effectExtent l="0" t="0" r="8890" b="10795"/>
            <wp:wrapSquare wrapText="bothSides"/>
            <wp:docPr id="35" name="Изображение 3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0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 t="719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Адрес фактического нахождения отчитывающейся организации/места проживания индивидуального предпринимателя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блок сведений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5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Место предоставления отчета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166485" cy="3312160"/>
            <wp:effectExtent l="0" t="0" r="5715" b="2540"/>
            <wp:docPr id="30" name="Изображение 3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1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636270</wp:posOffset>
            </wp:positionV>
            <wp:extent cx="6221095" cy="1737995"/>
            <wp:effectExtent l="0" t="0" r="8255" b="14605"/>
            <wp:wrapSquare wrapText="bothSides"/>
            <wp:docPr id="32" name="Изображение 3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Причина принятия решения введения режима простоя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причину из выпадающего списка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  <w:t>ШАГ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Период проведения мероприятий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дату введения и окончания режима простоя.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297295" cy="1953895"/>
            <wp:effectExtent l="0" t="0" r="8255" b="8255"/>
            <wp:docPr id="33" name="Изображение 33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633095</wp:posOffset>
            </wp:positionV>
            <wp:extent cx="5572760" cy="1913255"/>
            <wp:effectExtent l="0" t="0" r="8890" b="10795"/>
            <wp:wrapSquare wrapText="bothSides"/>
            <wp:docPr id="27" name="Изображение 34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34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Численность работников, находящихся в простое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278130</wp:posOffset>
            </wp:positionV>
            <wp:extent cx="5381625" cy="1487170"/>
            <wp:effectExtent l="0" t="0" r="9525" b="17780"/>
            <wp:wrapSquare wrapText="bothSides"/>
            <wp:docPr id="28" name="Изображение 35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35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9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Иные сведения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при необходимости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Отправка отчёта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Для отправки отчёта нажмите на кнопку 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«Подписать и отправить»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.</w:t>
      </w:r>
    </w:p>
    <w:sectPr>
      <w:pgSz w:w="16838" w:h="11906" w:orient="landscape"/>
      <w:pgMar w:top="10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528A"/>
    <w:rsid w:val="10E96908"/>
    <w:rsid w:val="20805E44"/>
    <w:rsid w:val="32B5528A"/>
    <w:rsid w:val="3A6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2023-01-12T07:23:00Z</dcterms:created>
  <dc:creator>Abon15</dc:creator>
  <cp:lastModifiedBy>Abon15</cp:lastModifiedBy>
  <dcterms:modified xsi:type="dcterms:W3CDTF">2023-01-12T08:27:29Z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C08BFC91621C498084D66DCB201B4887</vt:lpwstr>
  </property>
</Properties>
</file>