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9F9FA"/>
        <w:spacing w:before="0" w:beforeAutospacing="0" w:after="450" w:afterAutospacing="0" w:line="15" w:lineRule="atLeast"/>
        <w:ind w:left="0" w:right="0" w:firstLine="0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32"/>
          <w:szCs w:val="32"/>
        </w:rPr>
      </w:pPr>
      <w:bookmarkStart w:id="0" w:name="_GoBack"/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32"/>
          <w:szCs w:val="32"/>
          <w:shd w:val="clear" w:fill="F9F9FA"/>
        </w:rPr>
        <w:t>Инструкция по подаче сведений об организации дистанционной (удаленной) работы</w:t>
      </w:r>
    </w:p>
    <w:bookmarkEnd w:id="0"/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1284605</wp:posOffset>
            </wp:positionV>
            <wp:extent cx="4980305" cy="4565015"/>
            <wp:effectExtent l="0" t="0" r="10795" b="6985"/>
            <wp:wrapSquare wrapText="bothSides"/>
            <wp:docPr id="63" name="Изображение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5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456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Общие сведения о работодателе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предзаполненные сведения из профиля организации на портале «Работа России» и заполните остальные поля блока.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Если вы не индивидуальный предприниматель, то поле КПП обязательно для заполнения.</w:t>
      </w:r>
    </w:p>
    <w:p>
      <w:pPr>
        <w:keepNext w:val="0"/>
        <w:keepLines w:val="0"/>
        <w:widowControl/>
        <w:suppressLineNumbers w:val="0"/>
        <w:pBdr>
          <w:top w:val="single" w:color="E8E8E8" w:sz="6" w:space="37"/>
          <w:left w:val="single" w:color="E8E8E8" w:sz="6" w:space="75"/>
          <w:bottom w:val="single" w:color="E8E8E8" w:sz="6" w:space="37"/>
          <w:right w:val="single" w:color="E8E8E8" w:sz="6" w:space="75"/>
        </w:pBdr>
        <w:shd w:val="clear" w:fill="FFFFFF"/>
        <w:spacing w:after="45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2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Списочная численность работников отчитывающейся организации в субъекте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количество работников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8354695" cy="3488055"/>
            <wp:effectExtent l="0" t="0" r="8255" b="17145"/>
            <wp:docPr id="62" name="Изображение 5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5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5469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3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Контакты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210935" cy="2049780"/>
            <wp:effectExtent l="0" t="0" r="18415" b="7620"/>
            <wp:docPr id="59" name="Изображение 5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4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Адрес фактического нахождения отчитывающейся организации/места проживания индивидуального предпринимателя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блок сведений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545580" cy="3759200"/>
            <wp:effectExtent l="0" t="0" r="7620" b="12700"/>
            <wp:docPr id="56" name="Изображение 5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9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5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Место предоставления отчета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727825" cy="3613785"/>
            <wp:effectExtent l="0" t="0" r="15875" b="5715"/>
            <wp:docPr id="57" name="Изображение 6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60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6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Численность работников, находящихся на дистанционной (удаленной) работе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количество работников.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030595" cy="2063750"/>
            <wp:effectExtent l="0" t="0" r="8255" b="12700"/>
            <wp:docPr id="60" name="Изображение 6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61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7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b w:val="0"/>
          <w:bCs w:val="0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Период проведения мероприятий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дату начала и окончания перевода на дистанционную (удаленную) работ</w:t>
      </w:r>
      <w:r>
        <w:rPr>
          <w:rFonts w:hint="default" w:ascii="Helvetica" w:hAnsi="Helvetica" w:eastAsia="Helvetica" w:cs="Helvetica"/>
          <w:b w:val="0"/>
          <w:bCs w:val="0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  <w:t>у.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5115560" cy="1803400"/>
            <wp:effectExtent l="0" t="0" r="8890" b="6350"/>
            <wp:docPr id="58" name="Изображение 6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62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8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Иные сведения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поле при необходимости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8316595" cy="2297430"/>
            <wp:effectExtent l="0" t="0" r="8255" b="7620"/>
            <wp:docPr id="61" name="Изображение 6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63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1659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9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Отправка отчёта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750" w:afterAutospacing="0"/>
        <w:ind w:left="0" w:right="0"/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Для отправки отчёта нажмите на кнопку 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«Подписать и отправить»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.</w:t>
      </w:r>
    </w:p>
    <w:sectPr>
      <w:pgSz w:w="16838" w:h="11906" w:orient="landscape"/>
      <w:pgMar w:top="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5528A"/>
    <w:rsid w:val="10E96908"/>
    <w:rsid w:val="110A069A"/>
    <w:rsid w:val="14575A70"/>
    <w:rsid w:val="20805E44"/>
    <w:rsid w:val="32B5528A"/>
    <w:rsid w:val="3A6F04F8"/>
    <w:rsid w:val="3FD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2023-01-12T07:23:00Z</dcterms:created>
  <dc:creator>Abon15</dc:creator>
  <cp:lastModifiedBy>Abon15</cp:lastModifiedBy>
  <dcterms:modified xsi:type="dcterms:W3CDTF">2023-01-12T08:46:24Z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7CE4263F43C74DE0B1A248255C34B233</vt:lpwstr>
  </property>
</Properties>
</file>